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F2BDBB" w14:textId="12F92D35" w:rsidR="000D1FCD" w:rsidRDefault="001807DB"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CDB1B75" wp14:editId="1D856203">
                <wp:simplePos x="0" y="0"/>
                <wp:positionH relativeFrom="column">
                  <wp:posOffset>2174240</wp:posOffset>
                </wp:positionH>
                <wp:positionV relativeFrom="paragraph">
                  <wp:posOffset>5265420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rgbClr val="760000"/>
                        </a:solidFill>
                        <a:ln>
                          <a:solidFill>
                            <a:srgbClr val="81272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031DA20" id="Rettangolo 13" o:spid="_x0000_s1026" style="position:absolute;margin-left:171.2pt;margin-top:414.6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" fillcolor="#760000" strokecolor="#812727" strokeweight="1pt"/>
            </w:pict>
          </mc:Fallback>
        </mc:AlternateContent>
      </w:r>
      <w:r w:rsidR="007C0F3F">
        <w:rPr>
          <w:noProof/>
          <w:lang w:eastAsia="it-IT"/>
        </w:rPr>
        <w:drawing>
          <wp:anchor distT="0" distB="0" distL="114300" distR="114300" simplePos="0" relativeHeight="251658240" behindDoc="1" locked="0" layoutInCell="1" allowOverlap="1" wp14:anchorId="5087B0A0" wp14:editId="49E93A4E">
            <wp:simplePos x="0" y="0"/>
            <wp:positionH relativeFrom="column">
              <wp:posOffset>-85725</wp:posOffset>
            </wp:positionH>
            <wp:positionV relativeFrom="paragraph">
              <wp:posOffset>57785</wp:posOffset>
            </wp:positionV>
            <wp:extent cx="1915160" cy="6953885"/>
            <wp:effectExtent l="0" t="0" r="8890" b="0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5160" cy="6953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92C9B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6C527C0" wp14:editId="7492A8DF">
                <wp:simplePos x="0" y="0"/>
                <wp:positionH relativeFrom="column">
                  <wp:posOffset>1431290</wp:posOffset>
                </wp:positionH>
                <wp:positionV relativeFrom="paragraph">
                  <wp:posOffset>334010</wp:posOffset>
                </wp:positionV>
                <wp:extent cx="59899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89955" cy="2762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9D2728" id="Meno 5" o:spid="_x0000_s1026" style="position:absolute;margin-left:112.7pt;margin-top:26.3pt;width:471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9899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" path="m793969,105628r4402017,l5195986,170597r-4402017,l793969,105628xe" fillcolor="#760000" stroked="f" strokeweight="1pt">
                <v:stroke joinstyle="miter"/>
                <v:path arrowok="t" o:connecttype="custom" o:connectlocs="793969,105628;5195986,105628;5195986,170597;793969,170597;793969,105628" o:connectangles="0,0,0,0,0"/>
              </v:shape>
            </w:pict>
          </mc:Fallback>
        </mc:AlternateContent>
      </w:r>
      <w:r w:rsidR="00692C9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39655A3A" wp14:editId="7952E9F1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6386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386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AC88F1" w14:textId="176EBEBA" w:rsidR="005D45E1" w:rsidRPr="00C40DC0" w:rsidRDefault="007C0F3F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SANGIOVESE UMBRIA</w:t>
                            </w:r>
                            <w:r w:rsidR="002A7550"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692C9B"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–</w:t>
                            </w:r>
                            <w:r w:rsidR="0067023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SELVA VOLPINA </w:t>
                            </w:r>
                          </w:p>
                          <w:p w14:paraId="170E4DDC" w14:textId="77777777" w:rsidR="005D45E1" w:rsidRDefault="005D45E1" w:rsidP="005D45E1">
                            <w:pPr>
                              <w:spacing w:after="40"/>
                            </w:pPr>
                          </w:p>
                          <w:p w14:paraId="1ACDAF44" w14:textId="0660281C" w:rsidR="005D45E1" w:rsidRPr="002A7550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Grape</w:t>
                            </w:r>
                            <w:r w:rsidR="005D45E1"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7C0F3F">
                              <w:rPr>
                                <w:rFonts w:ascii="Cambria" w:hAnsi="Cambria"/>
                              </w:rPr>
                              <w:t>Sangiovese</w:t>
                            </w:r>
                            <w:r w:rsidR="005D45E1" w:rsidRPr="002A7550">
                              <w:rPr>
                                <w:rFonts w:ascii="Cambria" w:hAnsi="Cambria"/>
                              </w:rPr>
                              <w:t xml:space="preserve"> 100%</w:t>
                            </w:r>
                          </w:p>
                          <w:p w14:paraId="5FC97BF9" w14:textId="7E8913EA" w:rsidR="005D45E1" w:rsidRPr="00692C9B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Alc. Vol.%:</w:t>
                            </w:r>
                            <w:r w:rsidR="0051476C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1</w:t>
                            </w:r>
                            <w:r w:rsidR="00670230">
                              <w:rPr>
                                <w:rFonts w:ascii="Cambria" w:hAnsi="Cambria"/>
                                <w:lang w:val="en-GB"/>
                              </w:rPr>
                              <w:t>3</w:t>
                            </w:r>
                          </w:p>
                          <w:p w14:paraId="4FA5E91B" w14:textId="4FFB67BA" w:rsidR="005D45E1" w:rsidRPr="00D83630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Vintage</w:t>
                            </w:r>
                            <w:r w:rsidR="005D45E1"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202</w:t>
                            </w:r>
                            <w:r w:rsidR="0090207E">
                              <w:rPr>
                                <w:rFonts w:ascii="Cambria" w:hAnsi="Cambria"/>
                                <w:lang w:val="en-GB"/>
                              </w:rPr>
                              <w:t>4</w:t>
                            </w:r>
                          </w:p>
                          <w:p w14:paraId="2AEC8EFF" w14:textId="3144230D" w:rsidR="005D45E1" w:rsidRPr="00D83630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Residual sugar</w:t>
                            </w:r>
                            <w:r w:rsidR="005D45E1"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 g/l:</w:t>
                            </w:r>
                            <w:r w:rsid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7C0F3F">
                              <w:rPr>
                                <w:rFonts w:ascii="Cambria" w:hAnsi="Cambria"/>
                                <w:lang w:val="en-GB"/>
                              </w:rPr>
                              <w:t>6,0</w:t>
                            </w:r>
                          </w:p>
                          <w:p w14:paraId="50368C7A" w14:textId="398E8F17" w:rsidR="005D45E1" w:rsidRPr="00692C9B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Total acidity</w:t>
                            </w:r>
                            <w:r w:rsidR="005D45E1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 g/l:</w:t>
                            </w:r>
                            <w:r w:rsidR="005D45E1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670230">
                              <w:rPr>
                                <w:rFonts w:ascii="Cambria" w:hAnsi="Cambria"/>
                                <w:lang w:val="en-GB"/>
                              </w:rPr>
                              <w:t>5</w:t>
                            </w:r>
                            <w:r w:rsidR="00692C9B">
                              <w:rPr>
                                <w:rFonts w:ascii="Cambria" w:hAnsi="Cambria"/>
                                <w:lang w:val="en-GB"/>
                              </w:rPr>
                              <w:t>,</w:t>
                            </w:r>
                            <w:r w:rsidR="007C0F3F">
                              <w:rPr>
                                <w:rFonts w:ascii="Cambria" w:hAnsi="Cambria"/>
                                <w:lang w:val="en-GB"/>
                              </w:rPr>
                              <w:t>0</w:t>
                            </w:r>
                          </w:p>
                          <w:p w14:paraId="57B7F4DE" w14:textId="276AFA0D" w:rsidR="005D45E1" w:rsidRPr="00692C9B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Region: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670230">
                              <w:rPr>
                                <w:rFonts w:ascii="Cambria" w:hAnsi="Cambria"/>
                                <w:lang w:val="en-GB"/>
                              </w:rPr>
                              <w:t xml:space="preserve">Umbria </w:t>
                            </w:r>
                          </w:p>
                          <w:p w14:paraId="4739CC9A" w14:textId="2FD22395" w:rsidR="005D45E1" w:rsidRPr="007C0F3F" w:rsidRDefault="00D83630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Production zone</w:t>
                            </w:r>
                            <w:r w:rsidR="005D45E1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7C0F3F" w:rsidRPr="007C0F3F">
                              <w:rPr>
                                <w:rFonts w:ascii="Cambria" w:hAnsi="Cambria"/>
                                <w:lang w:val="en-GB"/>
                              </w:rPr>
                              <w:t>Vineyards located in the area of Bastia Umbra (Perugia)</w:t>
                            </w:r>
                          </w:p>
                          <w:p w14:paraId="0F6B15A0" w14:textId="3A854B2B" w:rsidR="005D45E1" w:rsidRPr="00A453D5" w:rsidRDefault="00D83630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Capacity</w:t>
                            </w:r>
                            <w:r w:rsidR="005D45E1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5D45E1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750ml</w:t>
                            </w:r>
                          </w:p>
                          <w:p w14:paraId="1A296143" w14:textId="77777777" w:rsidR="005D45E1" w:rsidRPr="00A453D5" w:rsidRDefault="005D45E1">
                            <w:pPr>
                              <w:rPr>
                                <w:lang w:val="en-GB"/>
                              </w:rPr>
                            </w:pPr>
                          </w:p>
                          <w:p w14:paraId="4084FB6A" w14:textId="77777777" w:rsidR="002A7550" w:rsidRPr="00A453D5" w:rsidRDefault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C</w:t>
                            </w:r>
                            <w:r w:rsidR="00A532C1"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H</w:t>
                            </w:r>
                            <w:r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ARA</w:t>
                            </w:r>
                            <w:r w:rsidR="00A532C1"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CTERISTICS</w:t>
                            </w:r>
                          </w:p>
                          <w:p w14:paraId="48ADF490" w14:textId="77777777" w:rsidR="002A7550" w:rsidRPr="00A453D5" w:rsidRDefault="002A7550" w:rsidP="002A7550">
                            <w:pPr>
                              <w:spacing w:after="40"/>
                              <w:rPr>
                                <w:lang w:val="en-GB"/>
                              </w:rPr>
                            </w:pPr>
                          </w:p>
                          <w:p w14:paraId="63F3B8AA" w14:textId="77777777" w:rsidR="0067023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Vinifica</w:t>
                            </w:r>
                            <w:r w:rsidR="00D8363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tion</w:t>
                            </w:r>
                            <w:r w:rsidR="002A7550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: </w:t>
                            </w:r>
                            <w:r w:rsidR="00670230" w:rsidRPr="00670230">
                              <w:rPr>
                                <w:rFonts w:ascii="Cambria" w:hAnsi="Cambria"/>
                                <w:lang w:val="en-GB"/>
                              </w:rPr>
                              <w:t xml:space="preserve">In steel tanks at a controlled temperature of 25°C for </w:t>
                            </w:r>
                          </w:p>
                          <w:p w14:paraId="548C1719" w14:textId="410B2769" w:rsidR="002A7550" w:rsidRPr="00670230" w:rsidRDefault="00670230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70230">
                              <w:rPr>
                                <w:rFonts w:ascii="Cambria" w:hAnsi="Cambria"/>
                                <w:lang w:val="en-GB"/>
                              </w:rPr>
                              <w:t>10 days of peel maceration</w:t>
                            </w:r>
                          </w:p>
                          <w:p w14:paraId="1D5EEB4F" w14:textId="089616CE" w:rsidR="001D4A8D" w:rsidRPr="00A453D5" w:rsidRDefault="00D25303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Ag</w:t>
                            </w:r>
                            <w:r w:rsidR="00D8363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ing</w:t>
                            </w:r>
                            <w:r w:rsidR="00A54178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1D4A8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7C0F3F">
                              <w:rPr>
                                <w:rFonts w:ascii="Cambria" w:hAnsi="Cambria"/>
                                <w:lang w:val="en-GB"/>
                              </w:rPr>
                              <w:t>8-12</w:t>
                            </w:r>
                            <w:r w:rsid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months</w:t>
                            </w:r>
                            <w:r w:rsidR="007C0F3F">
                              <w:rPr>
                                <w:rFonts w:ascii="Cambria" w:hAnsi="Cambria"/>
                                <w:lang w:val="en-GB"/>
                              </w:rPr>
                              <w:t xml:space="preserve"> in</w:t>
                            </w:r>
                            <w:r w:rsid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670230">
                              <w:rPr>
                                <w:rFonts w:ascii="Cambria" w:hAnsi="Cambria"/>
                                <w:lang w:val="en-GB"/>
                              </w:rPr>
                              <w:t xml:space="preserve">steel tanks </w:t>
                            </w:r>
                          </w:p>
                          <w:p w14:paraId="37D457E4" w14:textId="6F94AF1D" w:rsidR="002A7550" w:rsidRPr="0067023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Col</w:t>
                            </w:r>
                            <w:r w:rsidR="00D25303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our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7C0F3F" w:rsidRPr="007C0F3F">
                              <w:rPr>
                                <w:rFonts w:ascii="Cambria" w:hAnsi="Cambria"/>
                                <w:lang w:val="en-GB"/>
                              </w:rPr>
                              <w:t>Bright ruby red</w:t>
                            </w:r>
                          </w:p>
                          <w:p w14:paraId="683CA6EF" w14:textId="67DA2D11" w:rsidR="002A7550" w:rsidRPr="007C0F3F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Bouquet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2A7550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7C0F3F" w:rsidRPr="007C0F3F">
                              <w:rPr>
                                <w:rFonts w:ascii="Cambria" w:hAnsi="Cambria"/>
                                <w:lang w:val="en-GB"/>
                              </w:rPr>
                              <w:t>Elegant, ethereal with hints of bitter almond</w:t>
                            </w:r>
                          </w:p>
                          <w:p w14:paraId="79DD083F" w14:textId="0DFEEBCF" w:rsidR="002A7550" w:rsidRPr="00670230" w:rsidRDefault="00D25303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Flavour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1D4A8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7C0F3F" w:rsidRPr="00626F70">
                              <w:rPr>
                                <w:rFonts w:ascii="Cambria" w:hAnsi="Cambria"/>
                                <w:lang w:val="en-GB"/>
                              </w:rPr>
                              <w:t>Pleasantly dry, smooth and harmonious with a long-lasting finish</w:t>
                            </w:r>
                          </w:p>
                          <w:p w14:paraId="2F924888" w14:textId="77777777" w:rsidR="00A54178" w:rsidRPr="00A453D5" w:rsidRDefault="00A54178" w:rsidP="00A54178">
                            <w:pPr>
                              <w:rPr>
                                <w:noProof/>
                                <w:lang w:val="en-GB" w:eastAsia="it-IT"/>
                              </w:rPr>
                            </w:pPr>
                          </w:p>
                          <w:p w14:paraId="19F555C3" w14:textId="77777777" w:rsidR="00A54178" w:rsidRPr="00692C9B" w:rsidRDefault="00D25303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SERVING SUGGESTIONS</w:t>
                            </w:r>
                          </w:p>
                          <w:p w14:paraId="73E7D0D6" w14:textId="77777777" w:rsidR="00E5179D" w:rsidRPr="00692C9B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</w:p>
                          <w:p w14:paraId="1F438806" w14:textId="7B87DB6A" w:rsidR="00A54178" w:rsidRPr="00A453D5" w:rsidRDefault="00626F70" w:rsidP="00E5179D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26F70">
                              <w:rPr>
                                <w:rFonts w:ascii="Cambria" w:hAnsi="Cambria"/>
                                <w:lang w:val="en-GB"/>
                              </w:rPr>
                              <w:t>Best enjoyed with first courses of meat sauces, chicken and red meat, fresh and aged cheese</w:t>
                            </w:r>
                            <w:r w:rsidR="00A453D5" w:rsidRPr="00A453D5">
                              <w:rPr>
                                <w:rFonts w:ascii="Cambria" w:hAnsi="Cambria"/>
                                <w:lang w:val="en-GB"/>
                              </w:rPr>
                              <w:t>.</w:t>
                            </w:r>
                          </w:p>
                          <w:p w14:paraId="7CC5FF67" w14:textId="225564DD" w:rsidR="00A54178" w:rsidRPr="00A453D5" w:rsidRDefault="0013015B" w:rsidP="00E5179D">
                            <w:pPr>
                              <w:spacing w:after="80"/>
                              <w:rPr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lang w:val="en-GB"/>
                              </w:rPr>
                              <w:t>Serving temperature</w:t>
                            </w:r>
                            <w:r w:rsidR="00A54178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18</w:t>
                            </w:r>
                            <w:r w:rsidR="00E5179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°</w:t>
                            </w:r>
                            <w:r w:rsidR="00A453D5" w:rsidRPr="00A453D5">
                              <w:rPr>
                                <w:rFonts w:ascii="Cambria" w:hAnsi="Cambria"/>
                                <w:lang w:val="en-GB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9655A3A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65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" stroked="f">
                <v:textbox>
                  <w:txbxContent>
                    <w:p w14:paraId="15AC88F1" w14:textId="176EBEBA" w:rsidR="005D45E1" w:rsidRPr="00C40DC0" w:rsidRDefault="007C0F3F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SANGIOVESE UMBRIA</w:t>
                      </w:r>
                      <w:r w:rsidR="002A7550"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692C9B"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–</w:t>
                      </w:r>
                      <w:r w:rsidR="0067023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SELVA VOLPINA </w:t>
                      </w:r>
                    </w:p>
                    <w:p w14:paraId="170E4DDC" w14:textId="77777777" w:rsidR="005D45E1" w:rsidRDefault="005D45E1" w:rsidP="005D45E1">
                      <w:pPr>
                        <w:spacing w:after="40"/>
                      </w:pPr>
                    </w:p>
                    <w:p w14:paraId="1ACDAF44" w14:textId="0660281C" w:rsidR="005D45E1" w:rsidRPr="002A7550" w:rsidRDefault="00B8101E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Grape</w:t>
                      </w:r>
                      <w:r w:rsidR="005D45E1"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7C0F3F">
                        <w:rPr>
                          <w:rFonts w:ascii="Cambria" w:hAnsi="Cambria"/>
                        </w:rPr>
                        <w:t>Sangiovese</w:t>
                      </w:r>
                      <w:r w:rsidR="005D45E1" w:rsidRPr="002A7550">
                        <w:rPr>
                          <w:rFonts w:ascii="Cambria" w:hAnsi="Cambria"/>
                        </w:rPr>
                        <w:t xml:space="preserve"> 100%</w:t>
                      </w:r>
                    </w:p>
                    <w:p w14:paraId="5FC97BF9" w14:textId="7E8913EA" w:rsidR="005D45E1" w:rsidRPr="00692C9B" w:rsidRDefault="005D45E1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Alc. Vol.%:</w:t>
                      </w:r>
                      <w:r w:rsidR="0051476C" w:rsidRPr="00692C9B">
                        <w:rPr>
                          <w:rFonts w:ascii="Cambria" w:hAnsi="Cambria"/>
                          <w:lang w:val="en-GB"/>
                        </w:rPr>
                        <w:t xml:space="preserve"> 1</w:t>
                      </w:r>
                      <w:r w:rsidR="00670230">
                        <w:rPr>
                          <w:rFonts w:ascii="Cambria" w:hAnsi="Cambria"/>
                          <w:lang w:val="en-GB"/>
                        </w:rPr>
                        <w:t>3</w:t>
                      </w:r>
                    </w:p>
                    <w:p w14:paraId="4FA5E91B" w14:textId="4FFB67BA" w:rsidR="005D45E1" w:rsidRPr="00D83630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D83630">
                        <w:rPr>
                          <w:rFonts w:ascii="Cambria" w:hAnsi="Cambria"/>
                          <w:b/>
                          <w:lang w:val="en-GB"/>
                        </w:rPr>
                        <w:t>Vintage</w:t>
                      </w:r>
                      <w:r w:rsidR="005D45E1" w:rsidRPr="00D83630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692C9B">
                        <w:rPr>
                          <w:rFonts w:ascii="Cambria" w:hAnsi="Cambria"/>
                          <w:lang w:val="en-GB"/>
                        </w:rPr>
                        <w:t xml:space="preserve"> 202</w:t>
                      </w:r>
                      <w:r w:rsidR="0090207E">
                        <w:rPr>
                          <w:rFonts w:ascii="Cambria" w:hAnsi="Cambria"/>
                          <w:lang w:val="en-GB"/>
                        </w:rPr>
                        <w:t>4</w:t>
                      </w:r>
                    </w:p>
                    <w:p w14:paraId="2AEC8EFF" w14:textId="3144230D" w:rsidR="005D45E1" w:rsidRPr="00D83630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D83630">
                        <w:rPr>
                          <w:rFonts w:ascii="Cambria" w:hAnsi="Cambria"/>
                          <w:b/>
                          <w:lang w:val="en-GB"/>
                        </w:rPr>
                        <w:t>Residual sugar</w:t>
                      </w:r>
                      <w:r w:rsidR="005D45E1" w:rsidRPr="00D83630">
                        <w:rPr>
                          <w:rFonts w:ascii="Cambria" w:hAnsi="Cambria"/>
                          <w:b/>
                          <w:lang w:val="en-GB"/>
                        </w:rPr>
                        <w:t xml:space="preserve"> g/l:</w:t>
                      </w:r>
                      <w:r w:rsid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7C0F3F">
                        <w:rPr>
                          <w:rFonts w:ascii="Cambria" w:hAnsi="Cambria"/>
                          <w:lang w:val="en-GB"/>
                        </w:rPr>
                        <w:t>6,0</w:t>
                      </w:r>
                    </w:p>
                    <w:p w14:paraId="50368C7A" w14:textId="398E8F17" w:rsidR="005D45E1" w:rsidRPr="00692C9B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Total acidity</w:t>
                      </w:r>
                      <w:r w:rsidR="005D45E1" w:rsidRPr="00692C9B">
                        <w:rPr>
                          <w:rFonts w:ascii="Cambria" w:hAnsi="Cambria"/>
                          <w:b/>
                          <w:lang w:val="en-GB"/>
                        </w:rPr>
                        <w:t xml:space="preserve"> g/l:</w:t>
                      </w:r>
                      <w:r w:rsidR="005D45E1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670230">
                        <w:rPr>
                          <w:rFonts w:ascii="Cambria" w:hAnsi="Cambria"/>
                          <w:lang w:val="en-GB"/>
                        </w:rPr>
                        <w:t>5</w:t>
                      </w:r>
                      <w:r w:rsidR="00692C9B">
                        <w:rPr>
                          <w:rFonts w:ascii="Cambria" w:hAnsi="Cambria"/>
                          <w:lang w:val="en-GB"/>
                        </w:rPr>
                        <w:t>,</w:t>
                      </w:r>
                      <w:r w:rsidR="007C0F3F">
                        <w:rPr>
                          <w:rFonts w:ascii="Cambria" w:hAnsi="Cambria"/>
                          <w:lang w:val="en-GB"/>
                        </w:rPr>
                        <w:t>0</w:t>
                      </w:r>
                    </w:p>
                    <w:p w14:paraId="57B7F4DE" w14:textId="276AFA0D" w:rsidR="005D45E1" w:rsidRPr="00692C9B" w:rsidRDefault="005D45E1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Region: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670230">
                        <w:rPr>
                          <w:rFonts w:ascii="Cambria" w:hAnsi="Cambria"/>
                          <w:lang w:val="en-GB"/>
                        </w:rPr>
                        <w:t xml:space="preserve">Umbria </w:t>
                      </w:r>
                    </w:p>
                    <w:p w14:paraId="4739CC9A" w14:textId="2FD22395" w:rsidR="005D45E1" w:rsidRPr="007C0F3F" w:rsidRDefault="00D83630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Production zone</w:t>
                      </w:r>
                      <w:r w:rsidR="005D45E1"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7C0F3F" w:rsidRPr="007C0F3F">
                        <w:rPr>
                          <w:rFonts w:ascii="Cambria" w:hAnsi="Cambria"/>
                          <w:lang w:val="en-GB"/>
                        </w:rPr>
                        <w:t>Vineyards located in the area of Bastia Umbra (Perugia)</w:t>
                      </w:r>
                    </w:p>
                    <w:p w14:paraId="0F6B15A0" w14:textId="3A854B2B" w:rsidR="005D45E1" w:rsidRPr="00A453D5" w:rsidRDefault="00D83630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Capacity</w:t>
                      </w:r>
                      <w:r w:rsidR="005D45E1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5D45E1" w:rsidRPr="00A453D5">
                        <w:rPr>
                          <w:rFonts w:ascii="Cambria" w:hAnsi="Cambria"/>
                          <w:lang w:val="en-GB"/>
                        </w:rPr>
                        <w:t xml:space="preserve"> 750ml</w:t>
                      </w:r>
                    </w:p>
                    <w:p w14:paraId="1A296143" w14:textId="77777777" w:rsidR="005D45E1" w:rsidRPr="00A453D5" w:rsidRDefault="005D45E1">
                      <w:pPr>
                        <w:rPr>
                          <w:lang w:val="en-GB"/>
                        </w:rPr>
                      </w:pPr>
                    </w:p>
                    <w:p w14:paraId="4084FB6A" w14:textId="77777777" w:rsidR="002A7550" w:rsidRPr="00A453D5" w:rsidRDefault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C</w:t>
                      </w:r>
                      <w:r w:rsidR="00A532C1"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H</w:t>
                      </w:r>
                      <w:r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ARA</w:t>
                      </w:r>
                      <w:r w:rsidR="00A532C1"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CTERISTICS</w:t>
                      </w:r>
                    </w:p>
                    <w:p w14:paraId="48ADF490" w14:textId="77777777" w:rsidR="002A7550" w:rsidRPr="00A453D5" w:rsidRDefault="002A7550" w:rsidP="002A7550">
                      <w:pPr>
                        <w:spacing w:after="40"/>
                        <w:rPr>
                          <w:lang w:val="en-GB"/>
                        </w:rPr>
                      </w:pPr>
                    </w:p>
                    <w:p w14:paraId="63F3B8AA" w14:textId="77777777" w:rsidR="00670230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Vinifica</w:t>
                      </w:r>
                      <w:r w:rsidR="00D83630" w:rsidRPr="00A453D5">
                        <w:rPr>
                          <w:rFonts w:ascii="Cambria" w:hAnsi="Cambria"/>
                          <w:b/>
                          <w:lang w:val="en-GB"/>
                        </w:rPr>
                        <w:t>tion</w:t>
                      </w:r>
                      <w:r w:rsidR="002A7550" w:rsidRPr="00A453D5">
                        <w:rPr>
                          <w:rFonts w:ascii="Cambria" w:hAnsi="Cambria"/>
                          <w:lang w:val="en-GB"/>
                        </w:rPr>
                        <w:t xml:space="preserve">: </w:t>
                      </w:r>
                      <w:r w:rsidR="00670230" w:rsidRPr="00670230">
                        <w:rPr>
                          <w:rFonts w:ascii="Cambria" w:hAnsi="Cambria"/>
                          <w:lang w:val="en-GB"/>
                        </w:rPr>
                        <w:t xml:space="preserve">In steel tanks at a controlled temperature of 25°C for </w:t>
                      </w:r>
                    </w:p>
                    <w:p w14:paraId="548C1719" w14:textId="410B2769" w:rsidR="002A7550" w:rsidRPr="00670230" w:rsidRDefault="00670230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70230">
                        <w:rPr>
                          <w:rFonts w:ascii="Cambria" w:hAnsi="Cambria"/>
                          <w:lang w:val="en-GB"/>
                        </w:rPr>
                        <w:t>10 days of peel maceration</w:t>
                      </w:r>
                    </w:p>
                    <w:p w14:paraId="1D5EEB4F" w14:textId="089616CE" w:rsidR="001D4A8D" w:rsidRPr="00A453D5" w:rsidRDefault="00D25303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Ag</w:t>
                      </w:r>
                      <w:r w:rsidR="00D83630" w:rsidRPr="00A453D5">
                        <w:rPr>
                          <w:rFonts w:ascii="Cambria" w:hAnsi="Cambria"/>
                          <w:b/>
                          <w:lang w:val="en-GB"/>
                        </w:rPr>
                        <w:t>ing</w:t>
                      </w:r>
                      <w:r w:rsidR="00A54178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1D4A8D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7C0F3F">
                        <w:rPr>
                          <w:rFonts w:ascii="Cambria" w:hAnsi="Cambria"/>
                          <w:lang w:val="en-GB"/>
                        </w:rPr>
                        <w:t>8-12</w:t>
                      </w:r>
                      <w:r w:rsidR="00692C9B">
                        <w:rPr>
                          <w:rFonts w:ascii="Cambria" w:hAnsi="Cambria"/>
                          <w:lang w:val="en-GB"/>
                        </w:rPr>
                        <w:t xml:space="preserve"> months</w:t>
                      </w:r>
                      <w:r w:rsidR="007C0F3F">
                        <w:rPr>
                          <w:rFonts w:ascii="Cambria" w:hAnsi="Cambria"/>
                          <w:lang w:val="en-GB"/>
                        </w:rPr>
                        <w:t xml:space="preserve"> in</w:t>
                      </w:r>
                      <w:r w:rsid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670230">
                        <w:rPr>
                          <w:rFonts w:ascii="Cambria" w:hAnsi="Cambria"/>
                          <w:lang w:val="en-GB"/>
                        </w:rPr>
                        <w:t xml:space="preserve">steel tanks </w:t>
                      </w:r>
                    </w:p>
                    <w:p w14:paraId="37D457E4" w14:textId="6F94AF1D" w:rsidR="002A7550" w:rsidRPr="00670230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Col</w:t>
                      </w:r>
                      <w:r w:rsidR="00D25303" w:rsidRPr="00A453D5">
                        <w:rPr>
                          <w:rFonts w:ascii="Cambria" w:hAnsi="Cambria"/>
                          <w:b/>
                          <w:lang w:val="en-GB"/>
                        </w:rPr>
                        <w:t>our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7C0F3F" w:rsidRPr="007C0F3F">
                        <w:rPr>
                          <w:rFonts w:ascii="Cambria" w:hAnsi="Cambria"/>
                          <w:lang w:val="en-GB"/>
                        </w:rPr>
                        <w:t>Bright ruby red</w:t>
                      </w:r>
                    </w:p>
                    <w:p w14:paraId="683CA6EF" w14:textId="67DA2D11" w:rsidR="002A7550" w:rsidRPr="007C0F3F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Bouquet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2A7550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7C0F3F" w:rsidRPr="007C0F3F">
                        <w:rPr>
                          <w:rFonts w:ascii="Cambria" w:hAnsi="Cambria"/>
                          <w:lang w:val="en-GB"/>
                        </w:rPr>
                        <w:t>Elegant, ethereal with hints of bitter almond</w:t>
                      </w:r>
                    </w:p>
                    <w:p w14:paraId="79DD083F" w14:textId="0DFEEBCF" w:rsidR="002A7550" w:rsidRPr="00670230" w:rsidRDefault="00D25303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Flavour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1D4A8D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7C0F3F" w:rsidRPr="00626F70">
                        <w:rPr>
                          <w:rFonts w:ascii="Cambria" w:hAnsi="Cambria"/>
                          <w:lang w:val="en-GB"/>
                        </w:rPr>
                        <w:t>Pleasantly dry, smooth and harmonious with a long-lasting finish</w:t>
                      </w:r>
                    </w:p>
                    <w:p w14:paraId="2F924888" w14:textId="77777777" w:rsidR="00A54178" w:rsidRPr="00A453D5" w:rsidRDefault="00A54178" w:rsidP="00A54178">
                      <w:pPr>
                        <w:rPr>
                          <w:noProof/>
                          <w:lang w:val="en-GB" w:eastAsia="it-IT"/>
                        </w:rPr>
                      </w:pPr>
                    </w:p>
                    <w:p w14:paraId="19F555C3" w14:textId="77777777" w:rsidR="00A54178" w:rsidRPr="00692C9B" w:rsidRDefault="00D25303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SERVING SUGGESTIONS</w:t>
                      </w:r>
                    </w:p>
                    <w:p w14:paraId="73E7D0D6" w14:textId="77777777" w:rsidR="00E5179D" w:rsidRPr="00692C9B" w:rsidRDefault="00E5179D" w:rsidP="00E5179D">
                      <w:pPr>
                        <w:spacing w:after="40"/>
                        <w:rPr>
                          <w:rFonts w:ascii="Cambria" w:hAnsi="Cambria"/>
                          <w:lang w:val="en-GB"/>
                        </w:rPr>
                      </w:pPr>
                    </w:p>
                    <w:p w14:paraId="1F438806" w14:textId="7B87DB6A" w:rsidR="00A54178" w:rsidRPr="00A453D5" w:rsidRDefault="00626F70" w:rsidP="00E5179D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26F70">
                        <w:rPr>
                          <w:rFonts w:ascii="Cambria" w:hAnsi="Cambria"/>
                          <w:lang w:val="en-GB"/>
                        </w:rPr>
                        <w:t>Best enjoyed with first courses of meat sauces, chicken and red meat, fresh and aged cheese</w:t>
                      </w:r>
                      <w:r w:rsidR="00A453D5" w:rsidRPr="00A453D5">
                        <w:rPr>
                          <w:rFonts w:ascii="Cambria" w:hAnsi="Cambria"/>
                          <w:lang w:val="en-GB"/>
                        </w:rPr>
                        <w:t>.</w:t>
                      </w:r>
                    </w:p>
                    <w:p w14:paraId="7CC5FF67" w14:textId="225564DD" w:rsidR="00A54178" w:rsidRPr="00A453D5" w:rsidRDefault="0013015B" w:rsidP="00E5179D">
                      <w:pPr>
                        <w:spacing w:after="80"/>
                        <w:rPr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lang w:val="en-GB"/>
                        </w:rPr>
                        <w:t>Serving temperature</w:t>
                      </w:r>
                      <w:r w:rsidR="00A54178" w:rsidRPr="00A453D5">
                        <w:rPr>
                          <w:rFonts w:ascii="Cambria" w:hAnsi="Cambria"/>
                          <w:lang w:val="en-GB"/>
                        </w:rPr>
                        <w:t xml:space="preserve"> 18</w:t>
                      </w:r>
                      <w:r w:rsidR="00E5179D" w:rsidRPr="00A453D5">
                        <w:rPr>
                          <w:rFonts w:ascii="Cambria" w:hAnsi="Cambria"/>
                          <w:lang w:val="en-GB"/>
                        </w:rPr>
                        <w:t xml:space="preserve"> °</w:t>
                      </w:r>
                      <w:r w:rsidR="00A453D5" w:rsidRPr="00A453D5">
                        <w:rPr>
                          <w:rFonts w:ascii="Cambria" w:hAnsi="Cambria"/>
                          <w:lang w:val="en-GB"/>
                        </w:rPr>
                        <w:t>C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723F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7002488" wp14:editId="7B862C7A">
                <wp:simplePos x="0" y="0"/>
                <wp:positionH relativeFrom="column">
                  <wp:posOffset>1431290</wp:posOffset>
                </wp:positionH>
                <wp:positionV relativeFrom="paragraph">
                  <wp:posOffset>2991486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8BAF93" id="Meno 8" o:spid="_x0000_s1026" style="position:absolute;margin-left:112.7pt;margin-top:235.5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" path="m775199,80132r4297952,l5073151,129418r-4297952,l775199,80132xe" fillcolor="#760000" stroked="f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16658ABA" w14:textId="77777777" w:rsidR="005C2732" w:rsidRDefault="00075225">
      <w:r>
        <w:rPr>
          <w:noProof/>
          <w:lang w:eastAsia="it-IT"/>
        </w:rPr>
        <w:lastRenderedPageBreak/>
        <w:drawing>
          <wp:anchor distT="0" distB="0" distL="114300" distR="114300" simplePos="0" relativeHeight="251664384" behindDoc="1" locked="0" layoutInCell="1" allowOverlap="1" wp14:anchorId="65653190" wp14:editId="6ABD0FF2">
            <wp:simplePos x="0" y="0"/>
            <wp:positionH relativeFrom="column">
              <wp:posOffset>104775</wp:posOffset>
            </wp:positionH>
            <wp:positionV relativeFrom="paragraph">
              <wp:posOffset>0</wp:posOffset>
            </wp:positionV>
            <wp:extent cx="1934210" cy="7021830"/>
            <wp:effectExtent l="0" t="0" r="8890" b="7620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4210" cy="70218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857617C" wp14:editId="4B43D2D9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8EC435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" path="m754998,76490r4185954,l4940952,123535r-4185954,l754998,76490xe" fillcolor="#760000" stroked="f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03FCB1F7" wp14:editId="1044101F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9C7910" w14:textId="77777777" w:rsidR="000D1FCD" w:rsidRPr="00D25303" w:rsidRDefault="00D25303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TECHNICAL INFORMATION</w:t>
                            </w:r>
                            <w:r w:rsidR="00A41ACB"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 xml:space="preserve"> / PALLET</w:t>
                            </w:r>
                            <w:r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IZING</w:t>
                            </w:r>
                          </w:p>
                          <w:p w14:paraId="51DD1DCC" w14:textId="77777777" w:rsidR="00A41ACB" w:rsidRPr="00D25303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2ACD03C9" w14:textId="77777777" w:rsidR="00DC25CD" w:rsidRPr="00692C9B" w:rsidRDefault="00D25303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Size </w:t>
                            </w:r>
                            <w:r w:rsidR="00A41ACB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750ml</w:t>
                            </w: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</w:p>
                          <w:p w14:paraId="16170658" w14:textId="23F2E56C" w:rsidR="00DC25CD" w:rsidRPr="00D25303" w:rsidRDefault="00D25303" w:rsidP="00DC25CD">
                            <w:pPr>
                              <w:spacing w:line="216" w:lineRule="auto"/>
                              <w:rPr>
                                <w:rStyle w:val="Stile1Carattere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Artic</w:t>
                            </w:r>
                            <w:r w:rsidR="00DC25CD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l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e Nr.  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</w:t>
                            </w:r>
                            <w:r w:rsidR="00DC25CD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V</w:t>
                            </w:r>
                            <w:r w:rsidR="00670230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10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00</w:t>
                            </w:r>
                            <w:r w:rsidR="00626F70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5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</w:t>
                            </w:r>
                            <w:r w:rsidR="00DC25CD" w:rsidRPr="00D25303">
                              <w:rPr>
                                <w:rStyle w:val="Stile1Carattere"/>
                                <w:lang w:val="fr-FR"/>
                              </w:rPr>
                              <w:t xml:space="preserve">                    </w:t>
                            </w:r>
                          </w:p>
                          <w:p w14:paraId="0C5B2D06" w14:textId="4989E5C0" w:rsidR="00DC25CD" w:rsidRPr="00D25303" w:rsidRDefault="00D25303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GTIN-13 </w:t>
                            </w:r>
                            <w:proofErr w:type="spellStart"/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>bottle</w:t>
                            </w:r>
                            <w:proofErr w:type="spellEnd"/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     </w:t>
                            </w:r>
                            <w:r w:rsid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</w:t>
                            </w:r>
                            <w:r w:rsidR="00DC25CD"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  801786800</w:t>
                            </w:r>
                            <w:r w:rsidR="00626F70">
                              <w:rPr>
                                <w:rFonts w:ascii="Cambria" w:hAnsi="Cambria"/>
                                <w:lang w:val="fr-FR"/>
                              </w:rPr>
                              <w:t>2581</w:t>
                            </w:r>
                          </w:p>
                          <w:p w14:paraId="20DAE47F" w14:textId="17A605BE" w:rsidR="00DC25CD" w:rsidRPr="00D25303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GTIN-13 carton</w:t>
                            </w:r>
                            <w:r w:rsidR="00D25303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801786800</w:t>
                            </w:r>
                            <w:r w:rsidR="00670230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26</w:t>
                            </w:r>
                            <w:r w:rsidR="00626F70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35</w:t>
                            </w:r>
                          </w:p>
                          <w:p w14:paraId="087CA126" w14:textId="0FC04D43" w:rsidR="00DC25CD" w:rsidRPr="00866DFA" w:rsidRDefault="00D25303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Closure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           </w:t>
                            </w: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>Cork</w:t>
                            </w:r>
                            <w:r w:rsidR="00670230">
                              <w:rPr>
                                <w:rFonts w:ascii="Cambria" w:hAnsi="Cambria"/>
                                <w:lang w:val="en-GB"/>
                              </w:rPr>
                              <w:t>/Screwcap</w:t>
                            </w:r>
                          </w:p>
                          <w:p w14:paraId="303EED72" w14:textId="77777777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Bottles / carton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                   </w:t>
                            </w:r>
                            <w:r w:rsidR="00D25303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6 bott</w:t>
                            </w:r>
                            <w:r w:rsidR="00D25303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les</w:t>
                            </w:r>
                          </w:p>
                          <w:p w14:paraId="7928028E" w14:textId="77777777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>P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>allet</w:t>
                            </w: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size              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 80x120cm</w:t>
                            </w:r>
                          </w:p>
                          <w:p w14:paraId="0EF7011E" w14:textId="5DDE1404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Cartons/layer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               </w:t>
                            </w:r>
                            <w:r w:rsidR="00670230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25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</w:t>
                            </w:r>
                          </w:p>
                          <w:p w14:paraId="34F2955F" w14:textId="52F4370D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fr-FR"/>
                              </w:rPr>
                              <w:t>Cartons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fr-FR"/>
                              </w:rPr>
                              <w:t>/</w:t>
                            </w:r>
                            <w:proofErr w:type="spellStart"/>
                            <w:r w:rsidR="00DC25CD" w:rsidRPr="00866DFA">
                              <w:rPr>
                                <w:rFonts w:ascii="Cambria" w:hAnsi="Cambria"/>
                                <w:lang w:val="fr-FR"/>
                              </w:rPr>
                              <w:t>pallet</w:t>
                            </w:r>
                            <w:proofErr w:type="spellEnd"/>
                            <w:r w:rsidR="00DC25CD" w:rsidRPr="00866DFA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                    </w:t>
                            </w:r>
                            <w:r w:rsidR="00670230">
                              <w:rPr>
                                <w:rFonts w:ascii="Cambria" w:hAnsi="Cambria"/>
                                <w:lang w:val="fr-FR"/>
                              </w:rPr>
                              <w:t xml:space="preserve"> 125</w:t>
                            </w:r>
                          </w:p>
                          <w:p w14:paraId="59591D33" w14:textId="456AB5BC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Kg/carton  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         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</w:t>
                            </w:r>
                            <w:r w:rsidR="00670230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7,2</w:t>
                            </w:r>
                          </w:p>
                          <w:p w14:paraId="4AC21680" w14:textId="79C7E0D4" w:rsidR="00A41ACB" w:rsidRPr="00692C9B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>Kg/</w:t>
                            </w:r>
                            <w:proofErr w:type="spellStart"/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>pallet</w:t>
                            </w:r>
                            <w:proofErr w:type="spellEnd"/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       </w:t>
                            </w:r>
                            <w:r w:rsid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</w:t>
                            </w:r>
                            <w:r w:rsidR="00670230">
                              <w:rPr>
                                <w:rFonts w:ascii="Cambria" w:hAnsi="Cambria"/>
                                <w:lang w:val="fr-FR"/>
                              </w:rPr>
                              <w:t>925</w:t>
                            </w:r>
                          </w:p>
                          <w:p w14:paraId="0AB72EA5" w14:textId="77777777" w:rsidR="007C0F3F" w:rsidRDefault="007C0F3F" w:rsidP="00A41ACB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</w:p>
                          <w:p w14:paraId="204E4998" w14:textId="21B3D320" w:rsidR="00A41ACB" w:rsidRPr="00692C9B" w:rsidRDefault="00866DFA" w:rsidP="00A41ACB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Contains sulphites</w:t>
                            </w:r>
                          </w:p>
                          <w:p w14:paraId="766A1964" w14:textId="77777777" w:rsidR="00793088" w:rsidRPr="00692C9B" w:rsidRDefault="00866DFA" w:rsidP="00793088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GMO</w:t>
                            </w:r>
                            <w:r w:rsidR="00793088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Free</w:t>
                            </w:r>
                          </w:p>
                          <w:p w14:paraId="5F5D14FA" w14:textId="7D9D7C53" w:rsidR="00A41ACB" w:rsidRPr="00692C9B" w:rsidRDefault="00793088" w:rsidP="00793088">
                            <w:pPr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proofErr w:type="spellStart"/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Revisione</w:t>
                            </w:r>
                            <w:proofErr w:type="spellEnd"/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01. </w:t>
                            </w:r>
                            <w:r w:rsidR="00670230">
                              <w:rPr>
                                <w:rFonts w:ascii="Cambria" w:hAnsi="Cambria"/>
                                <w:lang w:val="en-GB"/>
                              </w:rPr>
                              <w:t>09</w:t>
                            </w:r>
                            <w:r w:rsidR="00692C9B">
                              <w:rPr>
                                <w:rFonts w:ascii="Cambria" w:hAnsi="Cambria"/>
                                <w:lang w:val="en-GB"/>
                              </w:rPr>
                              <w:t>.</w:t>
                            </w:r>
                            <w:r w:rsidR="00670230">
                              <w:rPr>
                                <w:rFonts w:ascii="Cambria" w:hAnsi="Cambria"/>
                                <w:lang w:val="en-GB"/>
                              </w:rPr>
                              <w:t>05</w:t>
                            </w: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.202</w:t>
                            </w:r>
                            <w:r w:rsidR="00670230">
                              <w:rPr>
                                <w:rFonts w:ascii="Cambria" w:hAnsi="Cambria"/>
                                <w:lang w:val="en-GB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FCB1F7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149C7910" w14:textId="77777777" w:rsidR="000D1FCD" w:rsidRPr="00D25303" w:rsidRDefault="00D25303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TECHNICAL INFORMATION</w:t>
                      </w:r>
                      <w:r w:rsidR="00A41ACB"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 xml:space="preserve"> / PALLET</w:t>
                      </w:r>
                      <w:r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IZING</w:t>
                      </w:r>
                    </w:p>
                    <w:p w14:paraId="51DD1DCC" w14:textId="77777777" w:rsidR="00A41ACB" w:rsidRPr="00D25303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2ACD03C9" w14:textId="77777777" w:rsidR="00DC25CD" w:rsidRPr="00692C9B" w:rsidRDefault="00D25303" w:rsidP="00DC25CD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 xml:space="preserve">Size </w:t>
                      </w:r>
                      <w:r w:rsidR="00A41ACB" w:rsidRPr="00692C9B">
                        <w:rPr>
                          <w:rFonts w:ascii="Cambria" w:hAnsi="Cambria"/>
                          <w:b/>
                          <w:lang w:val="en-GB"/>
                        </w:rPr>
                        <w:t>750ml</w:t>
                      </w: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</w:p>
                    <w:p w14:paraId="16170658" w14:textId="23F2E56C" w:rsidR="00DC25CD" w:rsidRPr="00D25303" w:rsidRDefault="00D25303" w:rsidP="00DC25CD">
                      <w:pPr>
                        <w:spacing w:line="216" w:lineRule="auto"/>
                        <w:rPr>
                          <w:rStyle w:val="Stile1Carattere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Artic</w:t>
                      </w:r>
                      <w:r w:rsidR="00DC25CD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l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e Nr.  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</w:t>
                      </w:r>
                      <w:r w:rsidR="00DC25CD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V</w:t>
                      </w:r>
                      <w:r w:rsidR="00670230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10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00</w:t>
                      </w:r>
                      <w:r w:rsidR="00626F70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5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</w:t>
                      </w:r>
                      <w:r w:rsidR="00DC25CD" w:rsidRPr="00D25303">
                        <w:rPr>
                          <w:rStyle w:val="Stile1Carattere"/>
                          <w:lang w:val="fr-FR"/>
                        </w:rPr>
                        <w:t xml:space="preserve">                    </w:t>
                      </w:r>
                    </w:p>
                    <w:p w14:paraId="0C5B2D06" w14:textId="4989E5C0" w:rsidR="00DC25CD" w:rsidRPr="00D25303" w:rsidRDefault="00D25303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GTIN-13 bottle     </w:t>
                      </w:r>
                      <w:r w:rsidR="00692C9B">
                        <w:rPr>
                          <w:rFonts w:ascii="Cambria" w:hAnsi="Cambria"/>
                          <w:lang w:val="fr-FR"/>
                        </w:rPr>
                        <w:t xml:space="preserve">          </w:t>
                      </w:r>
                      <w:r w:rsidR="00DC25CD" w:rsidRPr="00D25303">
                        <w:rPr>
                          <w:rFonts w:ascii="Cambria" w:hAnsi="Cambria"/>
                          <w:lang w:val="fr-FR"/>
                        </w:rPr>
                        <w:t xml:space="preserve">  801786800</w:t>
                      </w:r>
                      <w:r w:rsidR="00626F70">
                        <w:rPr>
                          <w:rFonts w:ascii="Cambria" w:hAnsi="Cambria"/>
                          <w:lang w:val="fr-FR"/>
                        </w:rPr>
                        <w:t>2581</w:t>
                      </w:r>
                    </w:p>
                    <w:p w14:paraId="20DAE47F" w14:textId="17A605BE" w:rsidR="00DC25CD" w:rsidRPr="00D25303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GTIN-13 carton</w:t>
                      </w:r>
                      <w:r w:rsidR="00D25303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801786800</w:t>
                      </w:r>
                      <w:r w:rsidR="00670230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26</w:t>
                      </w:r>
                      <w:r w:rsidR="00626F70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35</w:t>
                      </w:r>
                    </w:p>
                    <w:p w14:paraId="087CA126" w14:textId="0FC04D43" w:rsidR="00DC25CD" w:rsidRPr="00866DFA" w:rsidRDefault="00D25303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Closure 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            </w:t>
                      </w:r>
                      <w:r w:rsidRPr="00866DFA">
                        <w:rPr>
                          <w:rFonts w:ascii="Cambria" w:hAnsi="Cambria"/>
                          <w:lang w:val="en-GB"/>
                        </w:rPr>
                        <w:t>Cork</w:t>
                      </w:r>
                      <w:r w:rsidR="00670230">
                        <w:rPr>
                          <w:rFonts w:ascii="Cambria" w:hAnsi="Cambria"/>
                          <w:lang w:val="en-GB"/>
                        </w:rPr>
                        <w:t>/Screwcap</w:t>
                      </w:r>
                    </w:p>
                    <w:p w14:paraId="303EED72" w14:textId="77777777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Bottles / carton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                   </w:t>
                      </w:r>
                      <w:r w:rsidR="00D25303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6 bott</w:t>
                      </w:r>
                      <w:r w:rsidR="00D25303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les</w:t>
                      </w:r>
                    </w:p>
                    <w:p w14:paraId="7928028E" w14:textId="77777777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lang w:val="en-GB"/>
                        </w:rPr>
                        <w:t>P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>allet</w:t>
                      </w: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 size               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  80x120cm</w:t>
                      </w:r>
                    </w:p>
                    <w:p w14:paraId="0EF7011E" w14:textId="5DDE1404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Cartons/layer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               </w:t>
                      </w:r>
                      <w:r w:rsidR="00670230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25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</w:t>
                      </w:r>
                    </w:p>
                    <w:p w14:paraId="34F2955F" w14:textId="52F4370D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lang w:val="fr-FR"/>
                        </w:rPr>
                        <w:t>Cartons</w:t>
                      </w:r>
                      <w:r w:rsidR="00DC25CD" w:rsidRPr="00866DFA">
                        <w:rPr>
                          <w:rFonts w:ascii="Cambria" w:hAnsi="Cambria"/>
                          <w:lang w:val="fr-FR"/>
                        </w:rPr>
                        <w:t xml:space="preserve">/pallet                                           </w:t>
                      </w:r>
                      <w:r w:rsidR="00670230">
                        <w:rPr>
                          <w:rFonts w:ascii="Cambria" w:hAnsi="Cambria"/>
                          <w:lang w:val="fr-FR"/>
                        </w:rPr>
                        <w:t xml:space="preserve"> 125</w:t>
                      </w:r>
                    </w:p>
                    <w:p w14:paraId="59591D33" w14:textId="456AB5BC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Kg/carton  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         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</w:t>
                      </w:r>
                      <w:r w:rsidR="00670230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7,2</w:t>
                      </w:r>
                    </w:p>
                    <w:p w14:paraId="4AC21680" w14:textId="79C7E0D4" w:rsidR="00A41ACB" w:rsidRPr="00692C9B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692C9B">
                        <w:rPr>
                          <w:rFonts w:ascii="Cambria" w:hAnsi="Cambria"/>
                          <w:lang w:val="fr-FR"/>
                        </w:rPr>
                        <w:t xml:space="preserve">Kg/pallet                              </w:t>
                      </w:r>
                      <w:r w:rsidR="00692C9B">
                        <w:rPr>
                          <w:rFonts w:ascii="Cambria" w:hAnsi="Cambria"/>
                          <w:lang w:val="fr-FR"/>
                        </w:rPr>
                        <w:t xml:space="preserve">                       </w:t>
                      </w:r>
                      <w:r w:rsidR="00670230">
                        <w:rPr>
                          <w:rFonts w:ascii="Cambria" w:hAnsi="Cambria"/>
                          <w:lang w:val="fr-FR"/>
                        </w:rPr>
                        <w:t>925</w:t>
                      </w:r>
                    </w:p>
                    <w:p w14:paraId="0AB72EA5" w14:textId="77777777" w:rsidR="007C0F3F" w:rsidRDefault="007C0F3F" w:rsidP="00A41ACB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</w:p>
                    <w:p w14:paraId="204E4998" w14:textId="21B3D320" w:rsidR="00A41ACB" w:rsidRPr="00692C9B" w:rsidRDefault="00866DFA" w:rsidP="00A41ACB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>Contains sulphites</w:t>
                      </w:r>
                    </w:p>
                    <w:p w14:paraId="766A1964" w14:textId="77777777" w:rsidR="00793088" w:rsidRPr="00692C9B" w:rsidRDefault="00866DFA" w:rsidP="00793088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>GMO</w:t>
                      </w:r>
                      <w:r w:rsidR="00793088" w:rsidRPr="00692C9B">
                        <w:rPr>
                          <w:rFonts w:ascii="Cambria" w:hAnsi="Cambria"/>
                          <w:lang w:val="en-GB"/>
                        </w:rPr>
                        <w:t xml:space="preserve"> Free</w:t>
                      </w:r>
                    </w:p>
                    <w:p w14:paraId="5F5D14FA" w14:textId="7D9D7C53" w:rsidR="00A41ACB" w:rsidRPr="00692C9B" w:rsidRDefault="00793088" w:rsidP="00793088">
                      <w:pPr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 xml:space="preserve">Revisione 01. </w:t>
                      </w:r>
                      <w:r w:rsidR="00670230">
                        <w:rPr>
                          <w:rFonts w:ascii="Cambria" w:hAnsi="Cambria"/>
                          <w:lang w:val="en-GB"/>
                        </w:rPr>
                        <w:t>09</w:t>
                      </w:r>
                      <w:r w:rsidR="00692C9B">
                        <w:rPr>
                          <w:rFonts w:ascii="Cambria" w:hAnsi="Cambria"/>
                          <w:lang w:val="en-GB"/>
                        </w:rPr>
                        <w:t>.</w:t>
                      </w:r>
                      <w:r w:rsidR="00670230">
                        <w:rPr>
                          <w:rFonts w:ascii="Cambria" w:hAnsi="Cambria"/>
                          <w:lang w:val="en-GB"/>
                        </w:rPr>
                        <w:t>05</w:t>
                      </w:r>
                      <w:r w:rsidRPr="00692C9B">
                        <w:rPr>
                          <w:rFonts w:ascii="Cambria" w:hAnsi="Cambria"/>
                          <w:lang w:val="en-GB"/>
                        </w:rPr>
                        <w:t>.202</w:t>
                      </w:r>
                      <w:r w:rsidR="00670230">
                        <w:rPr>
                          <w:rFonts w:ascii="Cambria" w:hAnsi="Cambria"/>
                          <w:lang w:val="en-GB"/>
                        </w:rPr>
                        <w:t>4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7F7AE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D2EDD7" w14:textId="77777777" w:rsidR="006D3445" w:rsidRDefault="006D3445" w:rsidP="005D45E1">
      <w:pPr>
        <w:spacing w:after="0" w:line="240" w:lineRule="auto"/>
      </w:pPr>
      <w:r>
        <w:separator/>
      </w:r>
    </w:p>
  </w:endnote>
  <w:endnote w:type="continuationSeparator" w:id="0">
    <w:p w14:paraId="0D0578A4" w14:textId="77777777" w:rsidR="006D3445" w:rsidRDefault="006D3445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680881" w14:textId="77777777" w:rsidR="003B51D3" w:rsidRDefault="003B51D3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227648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1377288D" wp14:editId="5D5B6131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E408795" w14:textId="77777777" w:rsidR="003B51D3" w:rsidRPr="003B51D3" w:rsidRDefault="003B51D3" w:rsidP="003B51D3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3B51D3">
                            <w:rPr>
                              <w:lang w:val="en-GB"/>
                            </w:rPr>
                            <w:t>Alibrianza srl - Camavin</w:t>
                          </w:r>
                        </w:p>
                        <w:p w14:paraId="0C9E55E5" w14:textId="77777777" w:rsidR="003B51D3" w:rsidRPr="003B51D3" w:rsidRDefault="003B51D3" w:rsidP="003B51D3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3B51D3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3B51D3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 w:rsidRPr="003B51D3"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3B51D3">
                              <w:rPr>
                                <w:rStyle w:val="Collegamentoipertestuale"/>
                                <w:lang w:val="en-GB"/>
                              </w:rPr>
                              <w:t>www.camavin.it</w:t>
                            </w:r>
                          </w:hyperlink>
                        </w:p>
                        <w:p w14:paraId="3151E1EC" w14:textId="77777777" w:rsidR="003B51D3" w:rsidRPr="003B51D3" w:rsidRDefault="003B51D3" w:rsidP="003B51D3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3B51D3">
                            <w:rPr>
                              <w:lang w:val="en-GB"/>
                            </w:rPr>
                            <w:t>Tel. +39 039 9202121</w:t>
                          </w:r>
                        </w:p>
                        <w:p w14:paraId="7AD8CCD8" w14:textId="59892AEC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377288D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7E408795" w14:textId="77777777" w:rsidR="003B51D3" w:rsidRPr="003B51D3" w:rsidRDefault="003B51D3" w:rsidP="003B51D3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3B51D3">
                      <w:rPr>
                        <w:lang w:val="en-GB"/>
                      </w:rPr>
                      <w:t>Alibrianza srl - Camavin</w:t>
                    </w:r>
                  </w:p>
                  <w:p w14:paraId="0C9E55E5" w14:textId="77777777" w:rsidR="003B51D3" w:rsidRPr="003B51D3" w:rsidRDefault="003B51D3" w:rsidP="003B51D3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3B51D3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3B51D3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 w:rsidRPr="003B51D3"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3B51D3">
                        <w:rPr>
                          <w:rStyle w:val="Collegamentoipertestuale"/>
                          <w:lang w:val="en-GB"/>
                        </w:rPr>
                        <w:t>www.camavin.it</w:t>
                      </w:r>
                    </w:hyperlink>
                  </w:p>
                  <w:p w14:paraId="3151E1EC" w14:textId="77777777" w:rsidR="003B51D3" w:rsidRPr="003B51D3" w:rsidRDefault="003B51D3" w:rsidP="003B51D3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3B51D3">
                      <w:rPr>
                        <w:lang w:val="en-GB"/>
                      </w:rPr>
                      <w:t>Tel. +39 039 9202121</w:t>
                    </w:r>
                  </w:p>
                  <w:p w14:paraId="7AD8CCD8" w14:textId="59892AEC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3D3E7B" w14:textId="77777777" w:rsidR="003B51D3" w:rsidRDefault="003B51D3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61CA76" w14:textId="77777777" w:rsidR="006D3445" w:rsidRDefault="006D3445" w:rsidP="005D45E1">
      <w:pPr>
        <w:spacing w:after="0" w:line="240" w:lineRule="auto"/>
      </w:pPr>
      <w:r>
        <w:separator/>
      </w:r>
    </w:p>
  </w:footnote>
  <w:footnote w:type="continuationSeparator" w:id="0">
    <w:p w14:paraId="5C613C04" w14:textId="77777777" w:rsidR="006D3445" w:rsidRDefault="006D3445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DD6975" w14:textId="77777777" w:rsidR="003B51D3" w:rsidRDefault="003B51D3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3A0A71" w14:textId="77777777" w:rsidR="005D45E1" w:rsidRDefault="005D45E1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8240" behindDoc="1" locked="0" layoutInCell="1" allowOverlap="1" wp14:anchorId="0871F29A" wp14:editId="1973B57D">
          <wp:simplePos x="0" y="0"/>
          <wp:positionH relativeFrom="column">
            <wp:posOffset>2050415</wp:posOffset>
          </wp:positionH>
          <wp:positionV relativeFrom="paragraph">
            <wp:posOffset>191770</wp:posOffset>
          </wp:positionV>
          <wp:extent cx="2438400" cy="798195"/>
          <wp:effectExtent l="0" t="0" r="0" b="1905"/>
          <wp:wrapTight wrapText="bothSides">
            <wp:wrapPolygon edited="0">
              <wp:start x="0" y="0"/>
              <wp:lineTo x="0" y="21136"/>
              <wp:lineTo x="21431" y="21136"/>
              <wp:lineTo x="21431" y="0"/>
              <wp:lineTo x="0" y="0"/>
            </wp:wrapPolygon>
          </wp:wrapTight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8400" cy="798195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ADA6D0" w14:textId="77777777" w:rsidR="003B51D3" w:rsidRDefault="003B51D3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15BA1"/>
    <w:rsid w:val="000541D7"/>
    <w:rsid w:val="00075225"/>
    <w:rsid w:val="000D1FCD"/>
    <w:rsid w:val="001106F8"/>
    <w:rsid w:val="0013015B"/>
    <w:rsid w:val="001723F8"/>
    <w:rsid w:val="001807DB"/>
    <w:rsid w:val="00181BA5"/>
    <w:rsid w:val="001D4A8D"/>
    <w:rsid w:val="001F3F53"/>
    <w:rsid w:val="00257F1E"/>
    <w:rsid w:val="002A7550"/>
    <w:rsid w:val="002E7CF4"/>
    <w:rsid w:val="003126F2"/>
    <w:rsid w:val="003222D6"/>
    <w:rsid w:val="003938B4"/>
    <w:rsid w:val="003B51D3"/>
    <w:rsid w:val="003F5201"/>
    <w:rsid w:val="00425FD5"/>
    <w:rsid w:val="004457C1"/>
    <w:rsid w:val="004B1D59"/>
    <w:rsid w:val="0051476C"/>
    <w:rsid w:val="00567035"/>
    <w:rsid w:val="005869FA"/>
    <w:rsid w:val="005C2732"/>
    <w:rsid w:val="005D45E1"/>
    <w:rsid w:val="00626F70"/>
    <w:rsid w:val="00670230"/>
    <w:rsid w:val="00692C9B"/>
    <w:rsid w:val="006B43F2"/>
    <w:rsid w:val="006D3445"/>
    <w:rsid w:val="00793088"/>
    <w:rsid w:val="007C0F3F"/>
    <w:rsid w:val="007F7AE0"/>
    <w:rsid w:val="00866DFA"/>
    <w:rsid w:val="008F3D82"/>
    <w:rsid w:val="0090207E"/>
    <w:rsid w:val="00997418"/>
    <w:rsid w:val="00A41ACB"/>
    <w:rsid w:val="00A453D5"/>
    <w:rsid w:val="00A532C1"/>
    <w:rsid w:val="00A54178"/>
    <w:rsid w:val="00A73693"/>
    <w:rsid w:val="00B8101E"/>
    <w:rsid w:val="00B84EEF"/>
    <w:rsid w:val="00BB1A08"/>
    <w:rsid w:val="00C127C4"/>
    <w:rsid w:val="00C226D8"/>
    <w:rsid w:val="00C40DC0"/>
    <w:rsid w:val="00CD07D3"/>
    <w:rsid w:val="00CF3009"/>
    <w:rsid w:val="00D16867"/>
    <w:rsid w:val="00D25303"/>
    <w:rsid w:val="00D83630"/>
    <w:rsid w:val="00DC25CD"/>
    <w:rsid w:val="00E40846"/>
    <w:rsid w:val="00E5179D"/>
    <w:rsid w:val="00E72AE9"/>
    <w:rsid w:val="00EC2F07"/>
    <w:rsid w:val="00EE281D"/>
    <w:rsid w:val="00EF62AB"/>
    <w:rsid w:val="00F042E8"/>
    <w:rsid w:val="00F86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58F48B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  <w:style w:type="character" w:styleId="Menzionenonrisolta">
    <w:name w:val="Unresolved Mention"/>
    <w:basedOn w:val="Carpredefinitoparagrafo"/>
    <w:uiPriority w:val="99"/>
    <w:semiHidden/>
    <w:unhideWhenUsed/>
    <w:rsid w:val="003B51D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camavin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camavin.i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EF3243-5C7E-42A4-85F6-E095D2EACD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15</cp:revision>
  <cp:lastPrinted>2023-11-03T16:08:00Z</cp:lastPrinted>
  <dcterms:created xsi:type="dcterms:W3CDTF">2023-12-19T12:38:00Z</dcterms:created>
  <dcterms:modified xsi:type="dcterms:W3CDTF">2026-10-16T15:46:00Z</dcterms:modified>
</cp:coreProperties>
</file>